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C4" w:rsidRPr="001E44C4" w:rsidRDefault="001E44C4" w:rsidP="001E44C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E44C4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Дополнительные услуги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6"/>
        <w:gridCol w:w="2224"/>
      </w:tblGrid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Ночёвка на базе с 20-00 до 8-00 (приезд-отъезд самостоятельный)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690E7D" w:rsidRDefault="001E44C4" w:rsidP="00AA575B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690E7D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1</w:t>
            </w:r>
            <w:r w:rsidR="00AA575B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5</w:t>
            </w:r>
            <w:r w:rsidRPr="00690E7D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 руб. с человека за ночь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A62373" w:rsidRDefault="00E863B3" w:rsidP="00A6237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 </w:t>
            </w:r>
            <w:r w:rsidR="001E44C4"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Катер «Прогресс» в сопровождении егеря, , катер оборудован эхолотом, в расчете на 6-7 часов работы</w:t>
            </w:r>
            <w:r w:rsidR="00A62373" w:rsidRPr="00690E7D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(топливо по факту)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E863B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</w:t>
            </w:r>
            <w:r w:rsidR="00E863B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5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000 руб. в день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Катер «Прогресс» без мотора (под Ваш мотор)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E863B3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10</w:t>
            </w:r>
            <w:r w:rsidR="001E44C4"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 руб. в день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Лодка «Казанка» без мотора (под Ваш мотор)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</w:t>
            </w:r>
            <w:r w:rsidR="00E863B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10</w:t>
            </w:r>
            <w:r w:rsidR="00E863B3"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00 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руб. в день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Лодка гребная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E863B3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8</w:t>
            </w:r>
            <w:r w:rsidR="001E44C4"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 руб. в день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Доставка рыбаков снегоходами на санях до места рыбалки (туда-обратно)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2500 руб. до 2-х человек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Прокат водного велосипеда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400 руб. до 2-х человек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Водная прогулка на катере за 2 часа с посещением Марийского капища «Святой холм» в расчёте на 3 - 4 отдыхающих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A6237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</w:t>
            </w:r>
            <w:r w:rsidR="00E863B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1 5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 руб.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Водная экскурсия в "Шереметьевский Замок" (до 4 отдыхающих)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A62373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 5 </w:t>
            </w:r>
            <w:r w:rsidR="001E44C4"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000 руб.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Егерское сопровождение на рыбалке и охоте на ваших средствах передвижени</w:t>
            </w:r>
            <w:r w:rsidR="00A6237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A6237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1</w:t>
            </w:r>
            <w:r w:rsidR="00A6237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 2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 руб. в день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Русская баня примет до 5 отдыхающих одновременно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A6237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1</w:t>
            </w:r>
            <w:r w:rsidR="00E863B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 5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 руб. за два часа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Дрова для мангала (комплект)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150 руб.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Копчение рыбы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стоимость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br/>
              <w:t>по договорённости с егерем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Обработка дичи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стоимость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br/>
              <w:t>по договорённости с егерем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</w:t>
            </w:r>
            <w:proofErr w:type="spellStart"/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Аэроход</w:t>
            </w:r>
            <w:proofErr w:type="spellEnd"/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 в межсезонье (в одну сторону)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3000 руб. с группы до 8 чел.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Трансфер Н.Новгород – пристань - Н.Новгород автомобилем базы отдыха на 4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A6237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</w:t>
            </w:r>
            <w:r w:rsidR="00A6237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5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 000 руб.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Охраняемая автомобильная стоянка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80 руб. с автомобиля в сутки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Работа снегохода и егерское сопровождение (от 2 до 6 часов</w:t>
            </w:r>
            <w:r w:rsidRPr="00690E7D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)</w:t>
            </w:r>
            <w:r w:rsidR="00A62373" w:rsidRPr="00690E7D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 без учета бензина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3C1D52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5</w:t>
            </w:r>
            <w:r w:rsidR="001E44C4"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000 руб.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Переправа через р. Волгу (1 человек в одну сторону)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250 руб.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Аренда площадки под палатку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500 руб. в сутки</w:t>
            </w:r>
          </w:p>
        </w:tc>
      </w:tr>
      <w:tr w:rsidR="001E44C4" w:rsidRPr="001E44C4" w:rsidTr="001E44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1E44C4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Аренда ангара на 6 человек для ночевки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4C4" w:rsidRPr="001E44C4" w:rsidRDefault="001E44C4" w:rsidP="00A6237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</w:pP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 1</w:t>
            </w:r>
            <w:r w:rsidR="00A62373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 xml:space="preserve"> 5</w:t>
            </w:r>
            <w:r w:rsidRPr="001E44C4">
              <w:rPr>
                <w:rFonts w:ascii="Arial" w:eastAsia="Times New Roman" w:hAnsi="Arial" w:cs="Arial"/>
                <w:color w:val="3D3D3D"/>
                <w:sz w:val="24"/>
                <w:szCs w:val="24"/>
                <w:lang w:eastAsia="ru-RU"/>
              </w:rPr>
              <w:t>00 руб. в сутки</w:t>
            </w:r>
          </w:p>
        </w:tc>
      </w:tr>
    </w:tbl>
    <w:p w:rsidR="00571AA8" w:rsidRPr="001E44C4" w:rsidRDefault="00571AA8" w:rsidP="00A62373"/>
    <w:sectPr w:rsidR="00571AA8" w:rsidRPr="001E44C4" w:rsidSect="0047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4EFF"/>
    <w:rsid w:val="001E44C4"/>
    <w:rsid w:val="003C1D52"/>
    <w:rsid w:val="00425769"/>
    <w:rsid w:val="0047131A"/>
    <w:rsid w:val="00471BD3"/>
    <w:rsid w:val="005032BE"/>
    <w:rsid w:val="00571AA8"/>
    <w:rsid w:val="00581AD8"/>
    <w:rsid w:val="005E1FA7"/>
    <w:rsid w:val="00690E7D"/>
    <w:rsid w:val="00A62373"/>
    <w:rsid w:val="00AA575B"/>
    <w:rsid w:val="00C34EFF"/>
    <w:rsid w:val="00DD00C4"/>
    <w:rsid w:val="00DE5BEA"/>
    <w:rsid w:val="00E863B3"/>
    <w:rsid w:val="00F1066E"/>
    <w:rsid w:val="00F126D7"/>
    <w:rsid w:val="00F4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C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4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5</cp:revision>
  <cp:lastPrinted>2024-01-24T09:24:00Z</cp:lastPrinted>
  <dcterms:created xsi:type="dcterms:W3CDTF">2024-01-30T14:34:00Z</dcterms:created>
  <dcterms:modified xsi:type="dcterms:W3CDTF">2024-07-03T08:04:00Z</dcterms:modified>
</cp:coreProperties>
</file>